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077750" w:rsidRPr="00BD4D34">
        <w:rPr>
          <w:rFonts w:ascii="AbcPrint" w:hAnsi="AbcPrint"/>
          <w:b/>
          <w:sz w:val="36"/>
          <w:szCs w:val="36"/>
          <w:u w:val="single"/>
        </w:rPr>
        <w:t xml:space="preserve">3 </w:t>
      </w:r>
      <w:r w:rsidRPr="00BD4D34">
        <w:rPr>
          <w:rFonts w:ascii="AbcPrint" w:hAnsi="AbcPrint"/>
          <w:b/>
          <w:sz w:val="36"/>
          <w:szCs w:val="36"/>
          <w:u w:val="single"/>
        </w:rPr>
        <w:t xml:space="preserve">and </w:t>
      </w:r>
      <w:r w:rsidR="00077750" w:rsidRPr="00BD4D34">
        <w:rPr>
          <w:rFonts w:ascii="AbcPrint" w:hAnsi="AbcPrint"/>
          <w:b/>
          <w:sz w:val="36"/>
          <w:szCs w:val="36"/>
          <w:u w:val="single"/>
        </w:rPr>
        <w:t>4 (C)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5850" w:type="dxa"/>
        <w:tblInd w:w="2538" w:type="dxa"/>
        <w:tblLook w:val="04A0"/>
      </w:tblPr>
      <w:tblGrid>
        <w:gridCol w:w="3102"/>
        <w:gridCol w:w="2748"/>
      </w:tblGrid>
      <w:tr w:rsidR="00BD4D34" w:rsidRPr="00FB65FF" w:rsidTr="00BD4D34">
        <w:trPr>
          <w:trHeight w:val="390"/>
        </w:trPr>
        <w:tc>
          <w:tcPr>
            <w:tcW w:w="3102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2748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Author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All Fall Down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Wildsmith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Brain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Apple Bird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Wildsmith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Brain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Apples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Williams, Deborah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Bears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Kalman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Bobbie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Big Long Animal Song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Artwell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Brown Bear, Brown Bear What Do You See?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Martin, Bill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Bunny, Bunny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Hall, Kirsten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Cats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Williams, Deborah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Fox on the Box, the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Gregorich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Barbara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Gregory's Dog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Stobbs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William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Hi, Word Bird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Moncure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Jane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I Have a Watch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Williams, Deborah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I See Monkeys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Williams, Deborah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I Want a Pet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Gregorich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Barbara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I Want To Be a Clown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Johnson, Sharon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I Went Walking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Williams, Sue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Joshua James Likes Trucks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 xml:space="preserve">Petrie, </w:t>
            </w: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Cztherine</w:t>
            </w:r>
            <w:proofErr w:type="spellEnd"/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Jump Frog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Salem, Lynn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Leaves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Hoenecke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Karen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Looking for Halloween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Evans,Karen</w:t>
            </w:r>
            <w:proofErr w:type="spellEnd"/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Monsters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Namm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Diane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My Dream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Wildsmith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Brain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My Kite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Williams, Deborah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Now We Can Go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Jonas, Ann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Octopus Goes to School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Bordelon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Carolyn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One Hunter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Hutchins, Pat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Pancakes for Breakfast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dePaloa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Tomie</w:t>
            </w:r>
            <w:proofErr w:type="spellEnd"/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Pancakes, Crackers &amp; Pizza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Eberts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Marjorie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Playhouse For Monster, A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Mueller, Virginia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Rain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Kalan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R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Raindrops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Brimmer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Larry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Roll Over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Peek, Merle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Sammy at the Farm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Evans,Karen</w:t>
            </w:r>
            <w:proofErr w:type="spellEnd"/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Spots, Feathers, and Curly Tails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Tafuri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Nancy/</w:t>
            </w: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Greenwillow</w:t>
            </w:r>
            <w:proofErr w:type="spellEnd"/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Swing, Swing, Swing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Tuchman,G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 xml:space="preserve"> 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Tell Me Something Happy Before I Go to Sleep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Dunbar, Joyce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Toot, Toot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Wildsmith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Brain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Up Went the Goat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Gregorich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Barbara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We Need Trees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Hoenecke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Karen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Weather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Chanko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 xml:space="preserve">, P &amp; </w:t>
            </w: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Morton,D</w:t>
            </w:r>
            <w:proofErr w:type="spellEnd"/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What a Tale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Wildsmith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Brain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What Am I?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Williams, Deborah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What's for Lunch?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Garrett, Ann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What's Inside?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Hoenecke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Karen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Where Does the Teacher Sleep?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Gibson, Kathleen</w:t>
            </w:r>
          </w:p>
        </w:tc>
      </w:tr>
      <w:tr w:rsidR="00F11E9B" w:rsidRPr="00077750" w:rsidTr="00BD4D34">
        <w:tblPrEx>
          <w:tblLook w:val="0000"/>
        </w:tblPrEx>
        <w:trPr>
          <w:trHeight w:val="144"/>
        </w:trPr>
        <w:tc>
          <w:tcPr>
            <w:tcW w:w="3102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r w:rsidRPr="00077750">
              <w:rPr>
                <w:rFonts w:ascii="AbcPrint" w:hAnsi="AbcPrint"/>
                <w:sz w:val="20"/>
                <w:szCs w:val="20"/>
              </w:rPr>
              <w:t>Where's the Halloween Treat?</w:t>
            </w:r>
          </w:p>
        </w:tc>
        <w:tc>
          <w:tcPr>
            <w:tcW w:w="2748" w:type="dxa"/>
          </w:tcPr>
          <w:p w:rsidR="00F11E9B" w:rsidRPr="00077750" w:rsidRDefault="00F11E9B" w:rsidP="00077750">
            <w:pPr>
              <w:keepLines/>
              <w:contextualSpacing/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077750">
              <w:rPr>
                <w:rFonts w:ascii="AbcPrint" w:hAnsi="AbcPrint"/>
                <w:sz w:val="20"/>
                <w:szCs w:val="20"/>
              </w:rPr>
              <w:t>Ziefert</w:t>
            </w:r>
            <w:proofErr w:type="spellEnd"/>
            <w:r w:rsidRPr="00077750">
              <w:rPr>
                <w:rFonts w:ascii="AbcPrint" w:hAnsi="AbcPrint"/>
                <w:sz w:val="20"/>
                <w:szCs w:val="20"/>
              </w:rPr>
              <w:t>, Harriet</w:t>
            </w:r>
          </w:p>
        </w:tc>
      </w:tr>
    </w:tbl>
    <w:p w:rsidR="00227378" w:rsidRDefault="00BD4D34"/>
    <w:sectPr w:rsidR="00227378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77750"/>
    <w:rsid w:val="00113472"/>
    <w:rsid w:val="00386A83"/>
    <w:rsid w:val="00983871"/>
    <w:rsid w:val="009872F1"/>
    <w:rsid w:val="00BA3FCE"/>
    <w:rsid w:val="00BD4D34"/>
    <w:rsid w:val="00C538FC"/>
    <w:rsid w:val="00C57DC4"/>
    <w:rsid w:val="00D81A9D"/>
    <w:rsid w:val="00F1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>Toshiba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2013-07-06T00:41:00Z</dcterms:created>
  <dcterms:modified xsi:type="dcterms:W3CDTF">2013-07-06T00:41:00Z</dcterms:modified>
</cp:coreProperties>
</file>