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CF6027">
        <w:rPr>
          <w:rFonts w:ascii="AbcPrint" w:hAnsi="AbcPrint"/>
          <w:b/>
          <w:sz w:val="36"/>
          <w:szCs w:val="36"/>
          <w:u w:val="single"/>
        </w:rPr>
        <w:t>11</w:t>
      </w:r>
      <w:r w:rsidR="00077750" w:rsidRPr="00BD4D34">
        <w:rPr>
          <w:rFonts w:ascii="AbcPrint" w:hAnsi="AbcPrint"/>
          <w:b/>
          <w:sz w:val="36"/>
          <w:szCs w:val="36"/>
          <w:u w:val="single"/>
        </w:rPr>
        <w:t xml:space="preserve"> </w:t>
      </w:r>
      <w:r w:rsidRPr="00BD4D34">
        <w:rPr>
          <w:rFonts w:ascii="AbcPrint" w:hAnsi="AbcPrint"/>
          <w:b/>
          <w:sz w:val="36"/>
          <w:szCs w:val="36"/>
          <w:u w:val="single"/>
        </w:rPr>
        <w:t xml:space="preserve">and </w:t>
      </w:r>
      <w:r w:rsidR="00AB5025">
        <w:rPr>
          <w:rFonts w:ascii="AbcPrint" w:hAnsi="AbcPrint"/>
          <w:b/>
          <w:sz w:val="36"/>
          <w:szCs w:val="36"/>
          <w:u w:val="single"/>
        </w:rPr>
        <w:t>1</w:t>
      </w:r>
      <w:r w:rsidR="00CF6027">
        <w:rPr>
          <w:rFonts w:ascii="AbcPrint" w:hAnsi="AbcPrint"/>
          <w:b/>
          <w:sz w:val="36"/>
          <w:szCs w:val="36"/>
          <w:u w:val="single"/>
        </w:rPr>
        <w:t>2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5850" w:type="dxa"/>
        <w:tblInd w:w="2538" w:type="dxa"/>
        <w:tblLook w:val="04A0"/>
      </w:tblPr>
      <w:tblGrid>
        <w:gridCol w:w="3102"/>
        <w:gridCol w:w="2748"/>
      </w:tblGrid>
      <w:tr w:rsidR="00BD4D34" w:rsidRPr="00FB65FF" w:rsidTr="00BD4D34">
        <w:trPr>
          <w:trHeight w:val="390"/>
        </w:trPr>
        <w:tc>
          <w:tcPr>
            <w:tcW w:w="3102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748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Alligator Shoes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Dorros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Arthur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Andi's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 Wool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Cox, Rhonda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Big Fat Worm, The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 xml:space="preserve">Van </w:t>
            </w: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Laan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Nancy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Biscuit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Capucilli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, </w:t>
            </w: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Alllyssa</w:t>
            </w:r>
            <w:proofErr w:type="spellEnd"/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Biscuit Finds a Friend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Capucilli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, </w:t>
            </w: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Alllyssa</w:t>
            </w:r>
            <w:proofErr w:type="spellEnd"/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Boris Bad Enough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Buzz Said the Bee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Lewison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Wendy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Calico Cat at School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Charles, Donald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Carla's Breakfast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Drzewiecki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Paul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Carrot Seed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Clifford's Thanksgiving Visit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Bridwell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Norman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Cookies and Crutches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Delton, Judy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Curious George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Rey, Margaret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Day I Had to Play with My Sister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Bonsall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Crosby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Each Peach Pear Plum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Ahlberg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Allan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Fat Cat Sat on the Mat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Karlin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, </w:t>
            </w: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Nurit</w:t>
            </w:r>
            <w:proofErr w:type="spellEnd"/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Feathers for Lunch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Ehlert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Lois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Gone Fishing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 xml:space="preserve">Long, </w:t>
            </w: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Erlene</w:t>
            </w:r>
            <w:proofErr w:type="spellEnd"/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Growing Vegetable Soup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Ehlert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Lois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Hanzel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 and Pretzel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Thaler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Mike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Harry Gets Ready for School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Harry Goes to Fun Land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Hush Little Baby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Frazee, Marla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I Shop with My Daddy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Maccarone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Grace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I Took My Frog to the Library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Kimmel, Eric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I'm a Caterpillar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Marzolla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Jean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Jason's Bus Ride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Just Grandpa and Me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Mike and Tony: Best Friends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Mine's the Best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Bonsall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Crosby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Monster Math School Time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MacCarone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, Grace 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Monster Under My Bed, The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Gruber, Suzanne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More Spaghetti, I Say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Gelman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Rita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Mother, Mother I Want Another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Polushkin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Maria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Mouse and Owl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Gregorich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Barbara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My Friends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Gomi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Taro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lastRenderedPageBreak/>
              <w:t>New House for Mole and Mouse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Nicky Upstairs and Down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Nicole Digs a Hole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Gregorich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Barbara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Nine Men Chase a Hen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Gregorich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Barbara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No Mail for Mitchell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Siracusa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Catherine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N-O Spells No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Slater, Teddy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Not Me Said the Monkey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West, Colin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 xml:space="preserve">One Fish, Two Fish, </w:t>
            </w:r>
            <w:proofErr w:type="gramStart"/>
            <w:r w:rsidRPr="00CF6027">
              <w:rPr>
                <w:rFonts w:ascii="AbcPrint" w:hAnsi="AbcPrint"/>
                <w:sz w:val="24"/>
                <w:szCs w:val="24"/>
              </w:rPr>
              <w:t>Red..</w:t>
            </w:r>
            <w:proofErr w:type="gramEnd"/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Seuss, Dr.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One Monday Morning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Shulevitz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Uri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Pair of Socks, A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Murphy, Stuart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Peanut Butter and Jelly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Westcott, Nadine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Polar Bear, Polar Bear, What Do You See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Martin, Bill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Ronald Morgan Goes to Bat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Giff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 Patricia / Dell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Sheep in a Jeep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Shaw, N.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Shortcut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Crews, Donald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Slower than a Snail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Schreiber, Anne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Snail Saves the Day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Stadler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John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 xml:space="preserve">Snuggle </w:t>
            </w: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Wuggle</w:t>
            </w:r>
            <w:proofErr w:type="spellEnd"/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Londan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 xml:space="preserve"> Jonathan / Scholastic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Spot's First Walk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Hill, Eric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Sue Likes Blue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Gregorich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Barbara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Teddy Bear for Sale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Herman, Gail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Ten Little Ducks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Hammond, Franklin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Ten Sleepy Sheep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Keller, Holly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Ten, Nine, Eight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Bang, Molly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Tiny Christmas Elf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Peters, Sharon/First Start Easy Reader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Titch</w:t>
            </w:r>
            <w:proofErr w:type="spellEnd"/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Hutchins, Pat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Who Goes out on Halloween?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Alexander, Sue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>Who is Coming?</w:t>
            </w:r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McKissack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Patricia</w:t>
            </w:r>
          </w:p>
        </w:tc>
      </w:tr>
      <w:tr w:rsidR="00CF6027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r w:rsidRPr="00CF6027">
              <w:rPr>
                <w:rFonts w:ascii="AbcPrint" w:hAnsi="AbcPrint"/>
                <w:sz w:val="24"/>
                <w:szCs w:val="24"/>
              </w:rPr>
              <w:t xml:space="preserve">Who Stole the </w:t>
            </w:r>
            <w:proofErr w:type="gramStart"/>
            <w:r w:rsidRPr="00CF6027">
              <w:rPr>
                <w:rFonts w:ascii="AbcPrint" w:hAnsi="AbcPrint"/>
                <w:sz w:val="24"/>
                <w:szCs w:val="24"/>
              </w:rPr>
              <w:t>Cookies ?</w:t>
            </w:r>
            <w:proofErr w:type="gramEnd"/>
          </w:p>
        </w:tc>
        <w:tc>
          <w:tcPr>
            <w:tcW w:w="2748" w:type="dxa"/>
            <w:vAlign w:val="center"/>
          </w:tcPr>
          <w:p w:rsidR="00CF6027" w:rsidRPr="00CF6027" w:rsidRDefault="00CF6027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CF6027">
              <w:rPr>
                <w:rFonts w:ascii="AbcPrint" w:hAnsi="AbcPrint"/>
                <w:sz w:val="24"/>
                <w:szCs w:val="24"/>
              </w:rPr>
              <w:t>Moffatt</w:t>
            </w:r>
            <w:proofErr w:type="spellEnd"/>
            <w:r w:rsidRPr="00CF6027">
              <w:rPr>
                <w:rFonts w:ascii="AbcPrint" w:hAnsi="AbcPrint"/>
                <w:sz w:val="24"/>
                <w:szCs w:val="24"/>
              </w:rPr>
              <w:t>, Judith</w:t>
            </w:r>
          </w:p>
        </w:tc>
      </w:tr>
    </w:tbl>
    <w:p w:rsidR="00227378" w:rsidRDefault="00CF6027"/>
    <w:sectPr w:rsidR="00227378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13472"/>
    <w:rsid w:val="002D0761"/>
    <w:rsid w:val="00386A83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Toshiba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2013-07-06T00:48:00Z</dcterms:created>
  <dcterms:modified xsi:type="dcterms:W3CDTF">2013-07-06T00:48:00Z</dcterms:modified>
</cp:coreProperties>
</file>