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71" w:rsidRPr="00BD4D34" w:rsidRDefault="00983871" w:rsidP="00077750">
      <w:pPr>
        <w:jc w:val="center"/>
        <w:rPr>
          <w:rFonts w:ascii="AbcPrint" w:hAnsi="AbcPrint"/>
          <w:b/>
          <w:sz w:val="36"/>
          <w:szCs w:val="36"/>
          <w:u w:val="single"/>
        </w:rPr>
      </w:pPr>
      <w:r w:rsidRPr="00BD4D34">
        <w:rPr>
          <w:rFonts w:ascii="AbcPrint" w:hAnsi="AbcPrint"/>
          <w:b/>
          <w:sz w:val="36"/>
          <w:szCs w:val="36"/>
          <w:u w:val="single"/>
        </w:rPr>
        <w:t xml:space="preserve">Level </w:t>
      </w:r>
      <w:r w:rsidR="005B793C">
        <w:rPr>
          <w:rFonts w:ascii="AbcPrint" w:hAnsi="AbcPrint"/>
          <w:b/>
          <w:sz w:val="36"/>
          <w:szCs w:val="36"/>
          <w:u w:val="single"/>
        </w:rPr>
        <w:t>P</w:t>
      </w:r>
    </w:p>
    <w:p w:rsidR="00BD4D34" w:rsidRPr="00077750" w:rsidRDefault="00BD4D34" w:rsidP="00BD4D34">
      <w:pPr>
        <w:rPr>
          <w:rFonts w:ascii="AbcPrint" w:hAnsi="AbcPrint"/>
          <w:b/>
          <w:u w:val="single"/>
        </w:rPr>
      </w:pPr>
    </w:p>
    <w:tbl>
      <w:tblPr>
        <w:tblStyle w:val="TableGrid"/>
        <w:tblW w:w="7110" w:type="dxa"/>
        <w:tblInd w:w="1908" w:type="dxa"/>
        <w:tblLook w:val="04A0"/>
      </w:tblPr>
      <w:tblGrid>
        <w:gridCol w:w="3732"/>
        <w:gridCol w:w="3378"/>
      </w:tblGrid>
      <w:tr w:rsidR="00BD4D34" w:rsidRPr="005A2439" w:rsidTr="0004492C">
        <w:trPr>
          <w:trHeight w:val="390"/>
        </w:trPr>
        <w:tc>
          <w:tcPr>
            <w:tcW w:w="3732" w:type="dxa"/>
          </w:tcPr>
          <w:p w:rsidR="00BD4D34" w:rsidRPr="005A2439" w:rsidRDefault="00BD4D34" w:rsidP="005C7756">
            <w:pPr>
              <w:jc w:val="center"/>
              <w:rPr>
                <w:rFonts w:ascii="AbcPrint" w:hAnsi="AbcPrint"/>
                <w:b/>
                <w:sz w:val="20"/>
                <w:szCs w:val="20"/>
                <w:u w:val="single"/>
              </w:rPr>
            </w:pPr>
            <w:r w:rsidRPr="005A2439">
              <w:rPr>
                <w:rFonts w:ascii="AbcPrint" w:hAnsi="AbcPrint"/>
                <w:b/>
                <w:sz w:val="20"/>
                <w:szCs w:val="20"/>
                <w:u w:val="single"/>
              </w:rPr>
              <w:t>Title</w:t>
            </w:r>
          </w:p>
        </w:tc>
        <w:tc>
          <w:tcPr>
            <w:tcW w:w="3378" w:type="dxa"/>
          </w:tcPr>
          <w:p w:rsidR="00BD4D34" w:rsidRPr="005A2439" w:rsidRDefault="00BD4D34" w:rsidP="005C7756">
            <w:pPr>
              <w:jc w:val="center"/>
              <w:rPr>
                <w:rFonts w:ascii="AbcPrint" w:hAnsi="AbcPrint"/>
                <w:b/>
                <w:sz w:val="20"/>
                <w:szCs w:val="20"/>
                <w:u w:val="single"/>
              </w:rPr>
            </w:pPr>
            <w:r w:rsidRPr="005A2439">
              <w:rPr>
                <w:rFonts w:ascii="AbcPrint" w:hAnsi="AbcPrint"/>
                <w:b/>
                <w:sz w:val="20"/>
                <w:szCs w:val="20"/>
                <w:u w:val="single"/>
              </w:rPr>
              <w:t>Author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A Picture Book of Christopher Columbus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Adler, David</w:t>
            </w:r>
          </w:p>
        </w:tc>
      </w:tr>
      <w:tr w:rsidR="005B793C" w:rsidRPr="005A2439" w:rsidTr="0004492C">
        <w:tblPrEx>
          <w:tblLook w:val="0000"/>
        </w:tblPrEx>
        <w:trPr>
          <w:trHeight w:val="233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A Picture Book of Jesse Owens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Adler, David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Abuelo and the Three Bears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Evanoch, Janet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Adventures of Captain Underpants, the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Pelkey, Dav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Against the Odds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Layden, Joe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All About Sam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Lowry, Lois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Amazing Rescues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Shea, George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Amber Cat,the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McKay,Hilary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Amelia Earhart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Parlin,John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Amos &amp; Boris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Steig, William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Archaeologists Dig for Clues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Duke, Kate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Attaboy, Sam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Lowry, Lois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Aunt Clara Brown: Official Pioneer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Lowery, Linda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Babushka's Doll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Polacco, Patricia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Baby Grand, the Moon in July, and Me, the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Barnes, Joyce Annette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Baby Island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Brink, Carol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Baby Whale Rescue, the True Story of J.J.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Arnold, C &amp; Hewitt, R.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Baby Zoo, the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McMillan, Bruce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Bad Spell for the Witch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Murphy, Jill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Balto and the Great Rescue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Kemmel, Elizabeth C.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Bambi Friend of the Forest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Walt Disney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Baseball's Best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Gutelle, A.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Baseball's Greatest Pitchers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Kromer, S. A.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Battle for the Castle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Winthrop, Elizabeth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Bear that Heard Crying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Kinsey-Warnock, N. &amp; H.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Bernstien Bear Scouts Ghost Versus Ghost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Berenstain, Stan &amp; Jan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Bess's Log Cabin Quilt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Love, D. Anne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Best Enemies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Leverich, Kathleen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Best Enemies Again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Leverich, Kathleen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Best Enemies Forever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Leverich, Kathleen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Best School Year Ever, the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Robinson, B.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Betsy and the Boys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Haywood, Carloyn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Betsy Ross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Wallner, Alexander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 xml:space="preserve">Bicycle Book the 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Gibbons, Gail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Bicycle Man, the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Say, Allen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Bigmama's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Jenkins, Steve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Black Beauty (Step into Classics)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Sewell, A.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Black Snowman, The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Mendez, Phil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Blind Outlaw, the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Rounds, Glen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Bony Legs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Gelman, Rita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Book about Planet &amp; Stars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Hudson Wade &amp; Wesley, V.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Book fo Black Heroes from A to Z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Hudson Wade &amp; Wesley, V.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Breath of the Dragon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Giles, Gail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Bright Paddles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Downi, Mary Alice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Canada Geese Quilt, The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Kinsey-Warnock, N. &amp; H.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lastRenderedPageBreak/>
              <w:t>Case of the Invisible Dog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Hildick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 xml:space="preserve">Case of the Measled Cowboy, the 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Erickson, John R.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 xml:space="preserve">Case of the Midnight Russler, the 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Erickson, John R.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 xml:space="preserve">Case of the Missing Cat, the 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Erickson, John R.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Children of the Earth and Sky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Krensky, Stephen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Children of the fire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Robinet, Harriette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Come on, Rain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Hesse, Karen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Comeback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O'Connor, Jim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Crow Boy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Yashima, Taro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Culpepper's Canyon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Paulsen, Gary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Da Vinci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Venezia, Mike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Danger on Midnight River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Paulsen, Gary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Deadline!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Gibbons, Gail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DeWitt and Lila Wallace: Charity for All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Community Builders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Did I Ever Tell You How Lucky You Are?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Seuss, Dr.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Diego Rivera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Venezia, Mike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Different Dragons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Little, Jean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Digging Up Tyrannosaurus Rex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Horner,John &amp;Don Less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Donavan's Word Jar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DeGross, Monalisa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Dragon Prince,The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Yep, Laurence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Dynamic Duos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Moore,David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East of The Sun, East of The Moon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Mayer, Mercer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Eddie and The Fire Engine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Haywood, Carloyn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El Chino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Say, Allen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Ellen Tebbits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Cleary, Beverly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Emily's Runaway Imagination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Cleary, Beverly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Encylopedia Brown Takes the Cake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Sobel, David /Bantam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Enormous Crocodile, The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Dahl ,Roald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Experiments with Electricity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Challand, Helen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Families of the Deep Blue Sea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Mallory, Kenneth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Fantastic Mr. Fox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Dahl ,Roald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Felicia The Critic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Conford, Ellen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Fill It Up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Gibbons, Gail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Finding Providence: The Story of Rogers Williams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Avi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Fire at The Triangle Factory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Littlefield, Holly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Five Brave Explorers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Hudson, Wade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Five Chinese Brothers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Bishop, Claire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Five Dog Night, The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Christelow, Eileen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Flight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Burleigh, Robert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Florence Kelley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Saller, Carol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Fly Away Home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Bunting, Eve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Flying Ace: The Story of Amelia Earhardt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Bull, Angela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Fourth Grade is a Jinx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McKenna, Colleen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Fourth Graders Don't Believe in Witches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Fields, Terri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Frederick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Lionni, Leo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Frog Prince, Continued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Sscieszka, Jon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From Path to Highway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Gibbons, Gail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Funny Little Woman, The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Mosel, Arlene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George Washington's Breakfast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Fritz, Jean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George's Marvelous Medicine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Dahl ,Roald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Gerbilitis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Spinner, Stephanie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lastRenderedPageBreak/>
              <w:t>Ghost Fox, The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Yep, Laurence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Ghost Twins: Mystery at Kickingbird Lake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Regan, Dian Curtis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Ghost VS Ghost: Berenstain Bear Scouts#8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Berenstain, Stan &amp; Jan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Giraffe and the Pelly and Me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Dahl ,Roald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Girl Called Al, A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Greene, Constance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Glenda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Udry, Janice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Going for Gold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Donkin, Andrew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Gooseberry Park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Rylant, Cynthia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Grace's Letter to Lincoln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Roop, Peter and Connie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Grain of Rice, A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Pittman, Helena Clare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Great Black Heroes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Jones, Lynda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Gwen Torrence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Stewart, Mark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Hare and The Tortoise:Aesop's Fables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Resnick Jane P. &amp; Lindy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Harry's Mad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King-Smith, Dick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Helen Keller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 xml:space="preserve">Graff, Stewart &amp; Polly 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Helen Keller: Crusader for the Blind and Deaf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 xml:space="preserve">Graff, Stewart &amp; Polly 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Horton Hatches the Egg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Seuss, Dr.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Horton Hears a Who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Seuss, Dr.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Hotfudge Hero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Brisson, Pat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Houdini Club Mystery Series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Adler, David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House Gobbaleen, The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Alexander, Lloyd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How the Grinch Stole Christmas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Seuss, Dr.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How To Hide a Meadow Frog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Grosset &amp; Dunlap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Hunterman and the Croccodile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Diakie, Baba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If I Ran the Circus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Seuss, Dr.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Indian School, The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Whelan, Gloria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It's Mine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Lionni, Leo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Jack and the Beanstalk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Kellogg, Steven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Jason Kidd Story, The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Moore, David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Jazz, Pizzazz, and the Silver Threads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Quattlebaum Mary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Jennie Jenkins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Taylor, Mark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Jesse Owens: Olympic Hero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Sabin, Francene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Jumanji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VanAllsburg, Chris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Justin and the Best Biscuits in the World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Pitts, Walter &amp; Mildred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Knots on a Counting Rope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Martin, Bill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Koala Is Not a Bear, A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Sotzek, Hannelore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Koi's Python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Moore, Miriam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Koya DeLaney and the Good Girl Blues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Greenfield, Eloise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Land I Lost, The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Nhuong, Huynh Quang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Last Chance for Magic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Chew, Ruth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Last Look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Bulla, Clyde Robert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Laura Ingalls Wilder: Growing Up in the Little Hou</w:t>
            </w:r>
            <w:r w:rsidRPr="005B793C">
              <w:rPr>
                <w:rFonts w:ascii="AbcPrint" w:hAnsi="AbcPrint"/>
                <w:vanish/>
                <w:sz w:val="20"/>
                <w:szCs w:val="20"/>
              </w:rPr>
              <w:t>se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Giff Patricia / Dell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Lights! Camera! Action!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Gibbons, Gail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Lion to Guard Us, A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Bulla, Clyde Robert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Little Cats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Kalman, Bobbie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Little Shopping, A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Cresswell, Helen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Lorax, The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Seuss, Dr.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Lost in a Storm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Carrick, Carol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Lost Umbrella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Estes, Eleanor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Lotus Seed, The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Garland, Sherry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lastRenderedPageBreak/>
              <w:t>Lucky Stone, The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Clifton, Lucille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Mad Scientist's Secret, The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Miller, Marvin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Madeline and the Gypsies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Bemelmans, Ludwig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Madeline in London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Bemelmans, Ludwig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Maebelle's Suitcase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Tusa, Tricia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Magic Moscow, The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Pinkwater, Daniel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Magic School Bus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Cole, Joanna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Magic School Bus and the Electric Field Trip, The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Cole, Joanna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Magic School Bus Answers Questions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Cole, Joanna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Magic School Bus at the Waterworks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Cole, Joanna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Magic School Bus Blows Its Top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Cole, Joanna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Magic School Bus Briefcase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Cole, Joanna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Magic School Bus Butterfly and the Bog Beast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Cole, Joanna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Magic School Bus Explores the Senses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Cole, Joanna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Magic School Bus Explores the World of Animals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Cole, Joanna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Magic School Bus 'fakes a Dive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Cole, Joanna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Magic School Bus Gets a Bright Idea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Cole, Joanna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Magic School Bus Gets All Dried Up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Cole, Joanna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Magic School Bus Gets Ants in Its Pants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Cole, Joanna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Magic School Bus Gets Baked in a Cake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Cole, Joanna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Magic School Bus Gets Cold Feet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Cole, Joanna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Magic School Bus Gets Eaten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Cole, Joanna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Magic School Bus Gets Programmed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Cole, Joanna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Magic School Bus Goes Upstream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Cole, Joanna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Magic School Bus Going Batty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Cole, Joanna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Magic School Bus Hops Home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Cole, Joanna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Magic School Bus in a Pickle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Cole, Joanna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Magic School Bus in the Arctic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Cole, Joanna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Magic School Bus in the Haunted Museum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Cole, Joanna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Magic School Bus in the Rain Forest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Cole, Joanna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Magic School Bus Inside a Beehive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Cole, Joanna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Magic School Bus Inside a Hurricane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Cole, Joanna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Magic School Bus Inside Ralphie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Cole, Joanna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Magic School Bus Inside the Earth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Cole, Joanna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Magic School Bus Inside the Human Body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Cole, Joanna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Magic School Bus Kicks Up a Storm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Cole, Joanna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Magic School Bus Liz Sorts It Out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Cole, Joanna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Magic School Bus Lost in the Solar System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Cole, Joanna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Magic School Bus Makes a Rainbow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Cole, Joanna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Magic School Bus Meets the Rot Squad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Cole, Joanna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Magic School Bus on the Ocean Floor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Cole, Joanna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Magic School Bus Out of This World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Cole, Joanna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Magic School Bus Plants Seeds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Cole, Joanna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Magic School Bus Plays Ball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Cole, Joanna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Magic School Bus Science Explorations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Cole, Joanna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Magic School Bus Search for the Missing Bones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Cole, Joanna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Magic School Bus Sees Stars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Cole, Joanna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Magic School Bus Shows and Tells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Cole, Joanna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Magic School Bus Space Explorers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Cole, Joanna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lastRenderedPageBreak/>
              <w:t>Magic School Bus Spins a Web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Cole, Joanna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Magic School Bus Taking Flight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Cole, Joanna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Magic School Bus The Truth About Bats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Cole, Joanna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Magic School Bus The Wild Whale Watch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Cole, Joanna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Magic School Bus Twister Trouble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Cole, Joanna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Magic School Bus Ups and Downs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Cole, Joanna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Magic School Bus Visits the Planets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Cole, Joanna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Magic School Bus Wet All Over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Cole, Joanna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Magic Squad and the Dog of Great Potential, The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Quattlebaum Mary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Mammalabilia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Florian, Douglas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Man Who Kept House, The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Hague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Marching to Freedom: The Story of Martin …Jr.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Milton, Joyce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Matchlock Gun, The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Edmonds, Walter D.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Matthew's Dream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Lionni, Leo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Mei Fuh: Memories From China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Schaeffer, Edith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Mirette on the HighWire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McCully, Emily Arnold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My First Book of Biographies: Great Men and Wom</w:t>
            </w:r>
            <w:r w:rsidRPr="005B793C">
              <w:rPr>
                <w:rFonts w:ascii="AbcPrint" w:hAnsi="AbcPrint"/>
                <w:vanish/>
                <w:sz w:val="20"/>
                <w:szCs w:val="20"/>
              </w:rPr>
              <w:t>en Every Child Should Know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Marzollo, Jean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Nana Upstairs, Nana Downstairs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dePaloa, Tomie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Nettie Jo's Friends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McKissack, Patricia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New Kind of Magic, The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Szymanski, Lois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New Road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Gibbons, Gail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No Flying in the House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Brock, Betty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Nose for Trouble, A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Wilson, Nancy Hope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Odds on Oliver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Greene, Carol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Oh, Brother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Wilson, Johnnice M.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On the Mayflower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Waters, Kate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One Day in the Alpine Tundra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George, Jean Craighead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One Day in the Desert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George, Jean Craighead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One Day in the Tropical Rain Forest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George, Jean Craighead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One Day in the Woods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George, Jean Craighead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One Morning in Maine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McCloskey, Robert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Only One Woof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Herriot, James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Pablo Picasso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Lowery, Linda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Pagemaster, The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Horowitz, Jordan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Penguins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Kaufman, Elizabeth Elias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Piggins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Yolen, Jane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Pony Tails. Jasmine's Christmas Ride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Bryant, Bonnie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Pony Tails: Jasmine and the Jumping Pony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Bryant, Bonnie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Pony Tails: May Takes the Lead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Bryant, Bonnie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Poopsie Pomerantz Pick Up Your Feet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Giff Patricia / Dell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Postcards from Pluto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Leedy, Loreen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Praying Mantis, The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Lavies, Bianca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Private Notebook of Katie Roberts, Age 11, The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Hest, Amy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Rain Forest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Cowcher, Helen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Relatives Came, The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Rylant, Cynthia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Return to Howliday Inn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Howe, James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Revenge of the Mummy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Parker, A. E.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Riding Freedom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Ryan, Pam Munoz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lastRenderedPageBreak/>
              <w:t>Rising Stars of the NBA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Layden, Joe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Robin Hood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Ingle, Annie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Robinson Crusoe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Dolch, E. W. and Marguerite P.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Rosa Parks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Greenfield, Eloise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School Mouse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Harris, D.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Secret of the Seal, The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Davis, Deborah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Secret Soldier, The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McGovern, Ann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Seminole Indians, The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Lund, Bill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Sideways Stories from Wayside School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Sachar, Louis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Skates of Uncle Richard, The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Fenner, Carol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Someday a Tree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Bunting, Eve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Sophie and Lou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Mathers, Petra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Sports Bloopers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Hollander, Phyllis &amp; Zander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Sports Mysteries: Case of the Basketball Video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Edwards, T. J.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Sports Mysteries: Case Of The Missing Pitcher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Edwards, T. J.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Spray-Paint Mystery, the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Shelf, Angela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Stanley and the Magic Lamp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Brown, Jeff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Sticks and Stones, Bobbie Bones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Roberts, Brenda C.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Stone Fox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Gardiner, John Reynolds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Storm Book, The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Zolotow, Charlotte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Story About Ping, The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Flack, Marjorie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Story of Dona Chila, The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Moore, Eva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Strawberry Girl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Lenski, Lois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Tales of Olga da Polga, The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Bond, Michael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Tar Beach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Ringgold, Faith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Taste of Blackberries, A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Buchanan Smith, Doris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Thank You, Jackie Robinson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Cohen, Barbara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 xml:space="preserve">Thanksgiving: Why We Celebrate It the Way We </w:t>
            </w:r>
            <w:r w:rsidRPr="005B793C">
              <w:rPr>
                <w:rFonts w:ascii="AbcPrint" w:hAnsi="AbcPrint"/>
                <w:vanish/>
                <w:sz w:val="20"/>
                <w:szCs w:val="20"/>
              </w:rPr>
              <w:t>Do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Hintz, Martin &amp; Kate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The Secret Secret Passage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Parker, A. E.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Third Grade Stars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Ransom, Candice F.</w:t>
            </w:r>
          </w:p>
        </w:tc>
      </w:tr>
      <w:tr w:rsidR="005B793C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Through Grandpa's Eyes</w:t>
            </w:r>
          </w:p>
        </w:tc>
        <w:tc>
          <w:tcPr>
            <w:tcW w:w="3378" w:type="dxa"/>
            <w:vAlign w:val="center"/>
          </w:tcPr>
          <w:p w:rsidR="005B793C" w:rsidRPr="005B793C" w:rsidRDefault="005B793C" w:rsidP="005C7756">
            <w:pPr>
              <w:rPr>
                <w:rFonts w:ascii="AbcPrint" w:hAnsi="AbcPrint"/>
                <w:sz w:val="20"/>
                <w:szCs w:val="20"/>
              </w:rPr>
            </w:pPr>
            <w:r w:rsidRPr="005B793C">
              <w:rPr>
                <w:rFonts w:ascii="AbcPrint" w:hAnsi="AbcPrint"/>
                <w:sz w:val="20"/>
                <w:szCs w:val="20"/>
              </w:rPr>
              <w:t>MacLachlan, Patricia</w:t>
            </w:r>
          </w:p>
        </w:tc>
      </w:tr>
    </w:tbl>
    <w:p w:rsidR="00227378" w:rsidRPr="005A2439" w:rsidRDefault="005B793C">
      <w:pPr>
        <w:rPr>
          <w:rFonts w:ascii="AbcPrint" w:hAnsi="AbcPrint"/>
          <w:sz w:val="20"/>
          <w:szCs w:val="20"/>
        </w:rPr>
      </w:pPr>
    </w:p>
    <w:p w:rsidR="00F2594B" w:rsidRPr="005A2439" w:rsidRDefault="00F2594B">
      <w:pPr>
        <w:rPr>
          <w:rFonts w:ascii="AbcPrint" w:hAnsi="AbcPrint"/>
          <w:sz w:val="20"/>
          <w:szCs w:val="20"/>
        </w:rPr>
      </w:pPr>
    </w:p>
    <w:sectPr w:rsidR="00F2594B" w:rsidRPr="005A2439" w:rsidSect="00077750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efaultTabStop w:val="720"/>
  <w:drawingGridHorizontalSpacing w:val="140"/>
  <w:displayHorizontalDrawingGridEvery w:val="2"/>
  <w:characterSpacingControl w:val="doNotCompress"/>
  <w:compat/>
  <w:rsids>
    <w:rsidRoot w:val="00983871"/>
    <w:rsid w:val="00015547"/>
    <w:rsid w:val="0004492C"/>
    <w:rsid w:val="00077750"/>
    <w:rsid w:val="00113472"/>
    <w:rsid w:val="001A5B06"/>
    <w:rsid w:val="002D0761"/>
    <w:rsid w:val="00386A83"/>
    <w:rsid w:val="003A4D5E"/>
    <w:rsid w:val="004970D8"/>
    <w:rsid w:val="00527E26"/>
    <w:rsid w:val="005A2439"/>
    <w:rsid w:val="005B793C"/>
    <w:rsid w:val="00983871"/>
    <w:rsid w:val="009872F1"/>
    <w:rsid w:val="00AB5025"/>
    <w:rsid w:val="00BA3FCE"/>
    <w:rsid w:val="00BD4D34"/>
    <w:rsid w:val="00C538FC"/>
    <w:rsid w:val="00C57DC4"/>
    <w:rsid w:val="00CF6027"/>
    <w:rsid w:val="00D81A9D"/>
    <w:rsid w:val="00F05706"/>
    <w:rsid w:val="00F11E9B"/>
    <w:rsid w:val="00F2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871"/>
    <w:pPr>
      <w:spacing w:after="0" w:line="240" w:lineRule="auto"/>
    </w:pPr>
    <w:rPr>
      <w:rFonts w:ascii="Century Gothic" w:eastAsia="Times New Roman" w:hAnsi="Century Gothic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5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1696</Words>
  <Characters>9672</Characters>
  <Application>Microsoft Office Word</Application>
  <DocSecurity>0</DocSecurity>
  <Lines>80</Lines>
  <Paragraphs>22</Paragraphs>
  <ScaleCrop>false</ScaleCrop>
  <Company>Toshiba</Company>
  <LinksUpToDate>false</LinksUpToDate>
  <CharactersWithSpaces>11346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</cp:revision>
  <dcterms:created xsi:type="dcterms:W3CDTF">2013-07-06T01:12:00Z</dcterms:created>
  <dcterms:modified xsi:type="dcterms:W3CDTF">2013-07-06T01:12:00Z</dcterms:modified>
</cp:coreProperties>
</file>