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BD4D34" w:rsidRDefault="00983871" w:rsidP="00077750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BD4D34">
        <w:rPr>
          <w:rFonts w:ascii="AbcPrint" w:hAnsi="AbcPrint"/>
          <w:b/>
          <w:sz w:val="36"/>
          <w:szCs w:val="36"/>
          <w:u w:val="single"/>
        </w:rPr>
        <w:t xml:space="preserve">Level </w:t>
      </w:r>
      <w:r w:rsidR="00527E26">
        <w:rPr>
          <w:rFonts w:ascii="AbcPrint" w:hAnsi="AbcPrint"/>
          <w:b/>
          <w:sz w:val="36"/>
          <w:szCs w:val="36"/>
          <w:u w:val="single"/>
        </w:rPr>
        <w:t>N</w:t>
      </w:r>
    </w:p>
    <w:p w:rsidR="00BD4D34" w:rsidRPr="00077750" w:rsidRDefault="00BD4D34" w:rsidP="00BD4D34">
      <w:pPr>
        <w:rPr>
          <w:rFonts w:ascii="AbcPrint" w:hAnsi="AbcPrint"/>
          <w:b/>
          <w:u w:val="single"/>
        </w:rPr>
      </w:pPr>
    </w:p>
    <w:tbl>
      <w:tblPr>
        <w:tblStyle w:val="TableGrid"/>
        <w:tblW w:w="7110" w:type="dxa"/>
        <w:tblInd w:w="1908" w:type="dxa"/>
        <w:tblLook w:val="04A0"/>
      </w:tblPr>
      <w:tblGrid>
        <w:gridCol w:w="3732"/>
        <w:gridCol w:w="3378"/>
      </w:tblGrid>
      <w:tr w:rsidR="00BD4D34" w:rsidRPr="005A2439" w:rsidTr="0004492C">
        <w:trPr>
          <w:trHeight w:val="390"/>
        </w:trPr>
        <w:tc>
          <w:tcPr>
            <w:tcW w:w="3732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Title</w:t>
            </w:r>
          </w:p>
        </w:tc>
        <w:tc>
          <w:tcPr>
            <w:tcW w:w="3378" w:type="dxa"/>
          </w:tcPr>
          <w:p w:rsidR="00BD4D34" w:rsidRPr="005A2439" w:rsidRDefault="00BD4D34" w:rsidP="005C7756">
            <w:pPr>
              <w:jc w:val="center"/>
              <w:rPr>
                <w:rFonts w:ascii="AbcPrint" w:hAnsi="AbcPrint"/>
                <w:b/>
                <w:sz w:val="20"/>
                <w:szCs w:val="20"/>
                <w:u w:val="single"/>
              </w:rPr>
            </w:pPr>
            <w:r w:rsidRPr="005A2439">
              <w:rPr>
                <w:rFonts w:ascii="AbcPrint" w:hAnsi="AbcPrint"/>
                <w:b/>
                <w:sz w:val="20"/>
                <w:szCs w:val="20"/>
                <w:u w:val="single"/>
              </w:rPr>
              <w:t>Author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26 Fairmount Avenue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233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89th Kitten,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Nilsson, Eleanor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Abraham Lincoln: President of a Divided Country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Absent Author,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Adam Joshua, the ....series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Smith, Janice Lee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Adios, Anna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Adventures of George Washington,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Alien in the Classroom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Keene, Carolyn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All About Cats and Kittens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Neye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Emily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Alone in His Teacher's House/Marvin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Redp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.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Sachar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Louis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Always My Dad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Wyeth, Sharon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Amazing Bone,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Steig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William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Amber Brown (books)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Danziger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Paula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Amber Brown is not a Crayon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Danziger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Paula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Among the Odds and the Evens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Turner, Priscilla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Andy and Tamika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Angel Park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Hoopstars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: Point Guard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Hugher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Dean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Anna, Grandpa and the Big Storm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Stevens, Carla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Antarctica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Cowcher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Helen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Backyard Insects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Selsam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Millicent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Bad Day for Ballet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Keene, Carolyn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Bald Bandit,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Beatles,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Venezia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Behind the Couch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Gerstein.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Mordicai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Benjamin Franklin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Berlioz the Bear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Brett, Jan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Best Detective,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Keene, Carolyn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Beware!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Cartwright, Pauline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Big Race,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Pye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Trevoe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Biggest Bear,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Ward, Lynd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Birthday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Steptoe, John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Blackberries in the Dark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Jukes, Mavis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Block City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Stevenson, Robert Lewis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Boonsville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Bombers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Herzig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Alison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Boy in the Doghouse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Douglas,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Boy Who Ate Dog Biscuits,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Sachs, Betsy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Bozo the Clone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Brad and Butter Play Ball!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Hughes, Dean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Bridges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Robbins, K.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Brookfield Days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Wilkes, Maria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Buffalo Woman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Goble, Paul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Bugs and other Insects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Kalman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Bobbie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Bunny Trouble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Wilhelm/Scholastic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Busybody Nora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Butterflies and Moths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Kalman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Bobbie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Canary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Caper,the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lastRenderedPageBreak/>
              <w:t xml:space="preserve">Case of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Hermie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the Missing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Hamster,the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Preller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Case of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Hermie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the Secret Valentine ,the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Preller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Case of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Hermie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the Spooky Sleepover ,the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Preller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Case of the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Christman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Snowman,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Preller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James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Cat Talk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Long, Don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Cat Who wore a Pot on her Head,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Slepian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Jon 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Catwings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LeGuin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Ursula,K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Catwings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Return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LeGuin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Ursula,K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Caught by the Sea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Keating, Rosemary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Chalk Box Kid,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Bulla, Clyde Robert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Chanticleer and the Fox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Cooney, Barbara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Chicken Sunday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Polacco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Patricia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Chocolate Touch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Catling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Patrick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Skene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Christopher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columbus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: A Great Explorer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Greene, Carol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Cirulatory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System,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Walker, Pam/A New True Book, Children's P</w:t>
            </w:r>
            <w:r w:rsidRPr="00527E26">
              <w:rPr>
                <w:rFonts w:ascii="AbcPrint" w:hAnsi="AbcPrint"/>
                <w:vanish/>
                <w:sz w:val="20"/>
                <w:szCs w:val="20"/>
              </w:rPr>
              <w:t>ress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Cloud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Book,the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Clue in the Glue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Keene, Carolyn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Clue of the Gold Doubloons,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Keene, Carolyn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Comets and Meteor Showers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Sipiera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Paul/A New True Book, Children's </w:t>
            </w:r>
            <w:r w:rsidRPr="00527E26">
              <w:rPr>
                <w:rFonts w:ascii="AbcPrint" w:hAnsi="AbcPrint"/>
                <w:vanish/>
                <w:sz w:val="20"/>
                <w:szCs w:val="20"/>
              </w:rPr>
              <w:t>Press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Coyote Not-So-Clever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Beveridge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Curse of the Squirrel,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Yep, Laurence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Dance with Rosie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Dancing with the Manatees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McNulty, Faith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Danger Guys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Abbott, Tony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Danger Guys Blast off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Abbott, Tony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Danger Guys on Ice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Abbott, Tony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Dark and Full of Secrets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Carrick, Carol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Day with Wilber Robinson, 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Joyce, William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Deadbolts and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Dinkles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Tapp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Kathy Kennedy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Deadly Dungeon,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Did you Carry the Flag Today, Charley?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Caudill, Rebecca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Dog I Share,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Marriott, Janice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Dolphins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Kalman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Bobbie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Dolphin's First Day" The Story </w:t>
            </w:r>
            <w:proofErr w:type="gramStart"/>
            <w:r w:rsidRPr="00527E26">
              <w:rPr>
                <w:rFonts w:ascii="AbcPrint" w:hAnsi="AbcPrint"/>
                <w:sz w:val="20"/>
                <w:szCs w:val="20"/>
              </w:rPr>
              <w:t>of .....</w:t>
            </w:r>
            <w:proofErr w:type="gram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Zoehfeld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Kathleen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Donovan's Word Jar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DeGross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Monalisa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Don't Call Me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Beanhead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!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Wojciechowski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Susan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Dream Eater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Garrison, Christian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Emily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Eyefinger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Ball, Duncan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Encyclopedia Brown (books)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Sobel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David /Bantam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Even That Moose Won't Listen to Me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Alexander, Martha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Experiment with Movement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Murphy, Bryan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Experiment with Water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Murphy, Bryan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Falcon's Feathers,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First Apple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Russell,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Ching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Yueng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Fllying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Dragon Room,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Wood, Audrey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Flunking of Joshua T.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Bates,the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Shreve, Susan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Forever Amber Brown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Danziger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Paula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Funny Bananas: The Mystery in the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Musuem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McHargue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Geirgess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Gadget War,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Duffey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lastRenderedPageBreak/>
              <w:t>Germs Make Me Sick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Berger, Melvin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Ghost Dog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Allen, Eleanor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Ghost of Popcorn Hill,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Wright, Betty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Gift for Mama, 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Hautzig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Esthher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Giving Thanks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Swamp, Chief Jake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Giving Tree,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Silverstein,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Shel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Glass Slipper for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Rosie,A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Gold Fever!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Kay,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Verla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Good Dog, Bonita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Goose's Gold,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Grandfather's Journey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Say, Allen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 Thumbs, Everyone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Hannah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Whelan Gloria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Happy Birthday Anna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Sorpresa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Helen Keller, Courage in the Dark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Helen Keller's Teacher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Herbie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Jones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Hey, New Kid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Douglas,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Ho, Ho, Benjamin,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Feliz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Navidad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Horrible Harry and the Ant Invasion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House on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Walenska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Street,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Herman, Charlotte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How a Book is Made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Aliki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How I Fixed the Year 1000 Problem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How is a Crayon Made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Charles, Oz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How to be Cool in the Third Grade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Douglas,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bookmarkStart w:id="0" w:name="RANGE!A902:D1087"/>
            <w:r w:rsidRPr="00527E26">
              <w:rPr>
                <w:rFonts w:ascii="AbcPrint" w:hAnsi="AbcPrint"/>
                <w:sz w:val="20"/>
                <w:szCs w:val="20"/>
              </w:rPr>
              <w:t xml:space="preserve">How to Speak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Dolpgin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in Three Easy lessons</w:t>
            </w:r>
            <w:bookmarkEnd w:id="0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Greenburg, Dan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Hunches in Bunches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Seuss, Dr.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I, Amber Brown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Danziger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Paula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I’m Terrific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I'm Terrific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Sharmat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Marjorie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Weinman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It Takes a Village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Cowen-Fletcher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It's a Fiesta, Benjamin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Jackie Robinson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O'Connor, Jim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Jason and the Aliens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Greer,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Gery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and Ruddick, Bob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Jason and the Lizard Pirates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Greer,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Gery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and Ruddick, Bob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Jenius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-The Amazing Guinea Pig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King-Smith, Dick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Jimmy's Boa and the Big Splash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Noble,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Trinka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Johnny Appleseed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Jolly Postman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Ahlberg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Allan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Julian, Dream Doctor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Julian, Secret Agent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Julian's Glorious Summer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Just a Few Words, Mr. Lincoln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Fritz, Jean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Keelboat Annie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Johnson, Janet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Key to the Treasure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Parish, Peggy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Kid Next Door,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Smith, Janice Lee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Kitty in the Middle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Delton, Judy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gramStart"/>
            <w:r w:rsidRPr="00527E26">
              <w:rPr>
                <w:rFonts w:ascii="AbcPrint" w:hAnsi="AbcPrint"/>
                <w:sz w:val="20"/>
                <w:szCs w:val="20"/>
              </w:rPr>
              <w:t>Leftovers,: ...</w:t>
            </w:r>
            <w:proofErr w:type="gramEnd"/>
            <w:r w:rsidRPr="00527E26">
              <w:rPr>
                <w:rFonts w:ascii="AbcPrint" w:hAnsi="AbcPrint"/>
                <w:sz w:val="20"/>
                <w:szCs w:val="20"/>
              </w:rPr>
              <w:t xml:space="preserve"> (series)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Howard, Tristan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Legend of Old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Befana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Legend of the Indian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Leontyne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Price:Opera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Superstar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Williams, Sylvia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lastRenderedPageBreak/>
              <w:t>Librarian from the Black Lagoon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THaler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Mike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Light at Tern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Rock,the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Sauer, Julia L.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Lili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the Brave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Armstrong, Jennifer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Lily and Miss Liberty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Stephens, Carla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Limestone Caves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Davis, Gary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Lion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Dancer:Ernie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Wan's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Chinese New Year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Waters, Kate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Little Sea Pony,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Cresswell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Helen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Llama Pajamas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Clymer, Susan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Lost Sandals,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Bennett, Jean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Louis Braille: the Boy Who Invented...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Davidson, Margaret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Luke's Bully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Winthrop, Elizabeth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Lunchbox Mystery,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Lohans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Alison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Magic Finger,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Dahl ,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Roald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Make Room for Elisa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Man Who Tricked a Ghost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Yep, Laurence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Max Malone ... (series)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Herman, Charlotte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Max Malone and the Great Cereal Rip Off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Herman, Charlotte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Milk Makers,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Millions of Cats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Gag, Wanda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Min-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Yo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and the Moon Dragon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Hillman, Elizabeth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Missing Osprey Nest,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Herman, Emily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Money Boot,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Russell, Ginny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More Monsters in School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Godfrey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More Stories Huey Tells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More Stories Julian Tells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Most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Wonderfull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Doll in the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World,the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McGinely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Phyllis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Mountains of Quilt,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Willard, Nancy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Mr. Potter's Pet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King-Smith, Dick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Mufaro's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Beautiful Daughters, An African Tale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Steptoe, John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My Friend the Monster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Bulla, Clyde Robert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My Great Aunt Arizona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Houston, Gloria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My Name is Maria Isabel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Ada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Alma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Flor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Mystery of Pony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Hollow,the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Hall, Lynn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Mystery of the Phantom Pony,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Hall, Lynn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Neighbor From Outer Space,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George, Maureen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New Kid in Town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Newf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Killilea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Marie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Next Spring for Oriole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Whelan, Gloria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No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roo,m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for a Dog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Nichols, Joan Kane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Not So Perfect Rosie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Obadiah the Bold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Turkle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Brinton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Pain and the Great One,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Blume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Judy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Papagayo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the Mischief Maker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McDermott, Gerald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Pecos Bill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Kellogg,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Picture Book of Jessie Owens, 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Picture Book of John F. Kennedy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Picture Book of Robert E. Lee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Adler, David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Pioneer Cat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Hooks, William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Pirate's Promise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Bulla Clyde Robert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Pitching Trouble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lastRenderedPageBreak/>
              <w:t>Pizza Book,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Krensky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Stephen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Playing Favorites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Polar Express,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VanAllsburg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Chris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Pompeii . . . Buried Alive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Kunhardt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Edith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Popcorn Book,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Pride of the rockets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Prudence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Raatma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Lucia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Puppy Love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Duffey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Return of the Home Run Kid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Christopher, Matt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Roald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Dahl's Revolting Rhymes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Dahl ,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Roald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Rollermama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Hinchliffe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Jo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Rosie's Big City Ballet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Rosie's Nutcracker Dreams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Rumpelstiltskin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Zelinsky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Paul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Save the Manatee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Rfiesinger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Allison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Say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Hola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Sarah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Scary Day the 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Bennett, Jean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School's Out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Hurwitz, Johanna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Schoolyard Mystery,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Levy,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Eizabeth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Second Chance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Shadow of the Wolf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Whelan, Gloria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Shark in School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Shark Lady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McGovern,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Shoeshine Girl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Bulla Clyde Robert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Show and Tell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Greene, Stephanie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Show and Tell War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Smith, Janice Lee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Sidewalk Story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Mathis, Sharon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Silver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Whelan, Gloria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Simon and the Aliens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Mills, Eva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Sip of Aesop, 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Yolen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JAne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Skirt,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Soto, Gary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Slump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Smartest Bear and His Brother Oliver,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Bach, Alice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Sod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Youses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on the Great Plains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Rounds, Glen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Someone is Following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PipRamsey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Roy, Ron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Something </w:t>
            </w:r>
            <w:proofErr w:type="gramStart"/>
            <w:r w:rsidRPr="00527E26">
              <w:rPr>
                <w:rFonts w:ascii="AbcPrint" w:hAnsi="AbcPrint"/>
                <w:sz w:val="20"/>
                <w:szCs w:val="20"/>
              </w:rPr>
              <w:t>Queer .....</w:t>
            </w:r>
            <w:proofErr w:type="gramEnd"/>
            <w:r w:rsidRPr="00527E26">
              <w:rPr>
                <w:rFonts w:ascii="AbcPrint" w:hAnsi="AbcPrint"/>
                <w:sz w:val="20"/>
                <w:szCs w:val="20"/>
              </w:rPr>
              <w:t xml:space="preserve"> (series)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Levy,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Eizabeth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Song </w:t>
            </w:r>
            <w:proofErr w:type="gramStart"/>
            <w:r w:rsidRPr="00527E26">
              <w:rPr>
                <w:rFonts w:ascii="AbcPrint" w:hAnsi="AbcPrint"/>
                <w:sz w:val="20"/>
                <w:szCs w:val="20"/>
              </w:rPr>
              <w:t>Lee ....</w:t>
            </w:r>
            <w:proofErr w:type="gramEnd"/>
            <w:r w:rsidRPr="00527E26">
              <w:rPr>
                <w:rFonts w:ascii="AbcPrint" w:hAnsi="AbcPrint"/>
                <w:sz w:val="20"/>
                <w:szCs w:val="20"/>
              </w:rPr>
              <w:t xml:space="preserve"> (series)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Splatter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Marriott, Janice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Stage Fright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Martin, Ann M.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Stargazers,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Starring Rosie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Giff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Patricia / Dell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Stellaluna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Cannon,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Jannell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Stories Huey tells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Stories Julian Tells,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Cameron, Ann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Storm in the Night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Stolz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Mary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Streak,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Kroll, Steven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Strega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Nona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dePaloa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Tomie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Striped Ice Cream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Lexau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Joan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Summer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REading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is Killing Me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Scieszka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Jon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Ten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O'Clock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Club,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Beach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York.Carol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Third Grade Bullies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Levy,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Eizabeth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Throw-Away Pets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Duffey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lastRenderedPageBreak/>
              <w:t>Titantic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the Lost</w:t>
            </w:r>
            <w:proofErr w:type="gramStart"/>
            <w:r w:rsidRPr="00527E26">
              <w:rPr>
                <w:rFonts w:ascii="AbcPrint" w:hAnsi="AbcPrint"/>
                <w:sz w:val="20"/>
                <w:szCs w:val="20"/>
              </w:rPr>
              <w:t>..</w:t>
            </w:r>
            <w:proofErr w:type="gramEnd"/>
            <w:r w:rsidRPr="00527E26">
              <w:rPr>
                <w:rFonts w:ascii="AbcPrint" w:hAnsi="AbcPrint"/>
                <w:sz w:val="20"/>
                <w:szCs w:val="20"/>
              </w:rPr>
              <w:t xml:space="preserve"> and Found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Donnelly, Judy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To the Top</w:t>
            </w:r>
            <w:proofErr w:type="gramStart"/>
            <w:r w:rsidRPr="00527E26">
              <w:rPr>
                <w:rFonts w:ascii="AbcPrint" w:hAnsi="AbcPrint"/>
                <w:sz w:val="20"/>
                <w:szCs w:val="20"/>
              </w:rPr>
              <w:t>!:</w:t>
            </w:r>
            <w:proofErr w:type="gramEnd"/>
            <w:r w:rsidRPr="00527E26">
              <w:rPr>
                <w:rFonts w:ascii="AbcPrint" w:hAnsi="AbcPrint"/>
                <w:sz w:val="20"/>
                <w:szCs w:val="20"/>
              </w:rPr>
              <w:t>/climbing the World's Highest Mountain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Kramer,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Sudelle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. 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Toad For Tuesday, 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Erickson, Russell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Tornadoes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Hopping, Lorraine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Tractor Trailers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Schaefer, Lola M.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Trojan Horse, The: How the Greeks Won the War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Little, Emily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Trouble with buster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Lorimer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Janet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True Life Treasure Hunts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Donnelly, Judy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Under the Sea from A to Z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Doubliet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We'll Never Forget you Roberto  Clemente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Engel,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Trudie</w:t>
            </w:r>
            <w:proofErr w:type="spellEnd"/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Whales' Song, the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Sheldon, Dylan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What Am I Made Of?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Bennett, David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What Can It Be?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Schaefer, Lola M.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What's the Matter With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Herbie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Jones?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Kline, Suzy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What's the Matter, Kelly Beans?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Enderle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Judith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When Clay Sings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Baylor, Byrd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When I Forgot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Marriott, Janice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White Bird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Bulla Clyde Robert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Wild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Wild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 xml:space="preserve"> Sunflower Child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Carlstrom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Nancy White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Wild Willie and King Kyle Detectives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Joosse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Barbara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Winged Colt of Casa Mia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Byars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Betsy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 xml:space="preserve">Wonderful Alexander and the </w:t>
            </w: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Catwings</w:t>
            </w:r>
            <w:proofErr w:type="spellEnd"/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Schindler, S.D.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Wrong Way Around Magic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Chew, Ruth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You Can't Eat Your Chicken Pox, Amber Brown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proofErr w:type="spellStart"/>
            <w:r w:rsidRPr="00527E26">
              <w:rPr>
                <w:rFonts w:ascii="AbcPrint" w:hAnsi="AbcPrint"/>
                <w:sz w:val="20"/>
                <w:szCs w:val="20"/>
              </w:rPr>
              <w:t>Danziger</w:t>
            </w:r>
            <w:proofErr w:type="spellEnd"/>
            <w:r w:rsidRPr="00527E26">
              <w:rPr>
                <w:rFonts w:ascii="AbcPrint" w:hAnsi="AbcPrint"/>
                <w:sz w:val="20"/>
                <w:szCs w:val="20"/>
              </w:rPr>
              <w:t>, Paula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You're Out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Knoll, Stephen</w:t>
            </w:r>
          </w:p>
        </w:tc>
      </w:tr>
      <w:tr w:rsidR="00527E26" w:rsidRPr="005A2439" w:rsidTr="0004492C">
        <w:tblPrEx>
          <w:tblLook w:val="0000"/>
        </w:tblPrEx>
        <w:trPr>
          <w:trHeight w:val="144"/>
        </w:trPr>
        <w:tc>
          <w:tcPr>
            <w:tcW w:w="3732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Zoo</w:t>
            </w:r>
          </w:p>
        </w:tc>
        <w:tc>
          <w:tcPr>
            <w:tcW w:w="3378" w:type="dxa"/>
            <w:vAlign w:val="center"/>
          </w:tcPr>
          <w:p w:rsidR="00527E26" w:rsidRPr="00527E26" w:rsidRDefault="00527E26" w:rsidP="005C7756">
            <w:pPr>
              <w:rPr>
                <w:rFonts w:ascii="AbcPrint" w:hAnsi="AbcPrint"/>
                <w:sz w:val="20"/>
                <w:szCs w:val="20"/>
              </w:rPr>
            </w:pPr>
            <w:r w:rsidRPr="00527E26">
              <w:rPr>
                <w:rFonts w:ascii="AbcPrint" w:hAnsi="AbcPrint"/>
                <w:sz w:val="20"/>
                <w:szCs w:val="20"/>
              </w:rPr>
              <w:t>Gibbons, Gail</w:t>
            </w:r>
          </w:p>
        </w:tc>
      </w:tr>
    </w:tbl>
    <w:p w:rsidR="00227378" w:rsidRPr="005A2439" w:rsidRDefault="00527E26">
      <w:pPr>
        <w:rPr>
          <w:rFonts w:ascii="AbcPrint" w:hAnsi="AbcPrint"/>
          <w:sz w:val="20"/>
          <w:szCs w:val="20"/>
        </w:rPr>
      </w:pPr>
    </w:p>
    <w:p w:rsidR="00F2594B" w:rsidRPr="005A2439" w:rsidRDefault="00F2594B">
      <w:pPr>
        <w:rPr>
          <w:rFonts w:ascii="AbcPrint" w:hAnsi="AbcPrint"/>
          <w:sz w:val="20"/>
          <w:szCs w:val="20"/>
        </w:rPr>
      </w:pPr>
    </w:p>
    <w:sectPr w:rsidR="00F2594B" w:rsidRPr="005A2439" w:rsidSect="00077750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83871"/>
    <w:rsid w:val="0004492C"/>
    <w:rsid w:val="00077750"/>
    <w:rsid w:val="00113472"/>
    <w:rsid w:val="001A5B06"/>
    <w:rsid w:val="002D0761"/>
    <w:rsid w:val="00386A83"/>
    <w:rsid w:val="003A4D5E"/>
    <w:rsid w:val="004970D8"/>
    <w:rsid w:val="00527E26"/>
    <w:rsid w:val="005A2439"/>
    <w:rsid w:val="00983871"/>
    <w:rsid w:val="009872F1"/>
    <w:rsid w:val="00AB5025"/>
    <w:rsid w:val="00BA3FCE"/>
    <w:rsid w:val="00BD4D34"/>
    <w:rsid w:val="00C538FC"/>
    <w:rsid w:val="00C57DC4"/>
    <w:rsid w:val="00CF6027"/>
    <w:rsid w:val="00D81A9D"/>
    <w:rsid w:val="00F05706"/>
    <w:rsid w:val="00F11E9B"/>
    <w:rsid w:val="00F2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9032</Characters>
  <Application>Microsoft Office Word</Application>
  <DocSecurity>0</DocSecurity>
  <Lines>75</Lines>
  <Paragraphs>21</Paragraphs>
  <ScaleCrop>false</ScaleCrop>
  <Company>Toshiba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2013-07-06T01:09:00Z</dcterms:created>
  <dcterms:modified xsi:type="dcterms:W3CDTF">2013-07-06T01:09:00Z</dcterms:modified>
</cp:coreProperties>
</file>